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80EC2" w14:textId="77777777" w:rsidR="00DA1AD2" w:rsidRPr="00F3486B" w:rsidRDefault="00DA1AD2" w:rsidP="00DA1AD2">
      <w:pPr>
        <w:spacing w:after="0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ZAŁĄCZNIK 2</w:t>
      </w:r>
    </w:p>
    <w:p w14:paraId="3D2B1101" w14:textId="77777777" w:rsidR="00DA1AD2" w:rsidRPr="00F3486B" w:rsidRDefault="00DA1AD2" w:rsidP="00DA1AD2">
      <w:pPr>
        <w:spacing w:after="0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OŚWIADCZENIE O BRAKU POWIĄZAŃ OSOBOWYCH I KAPITAŁOWYCH</w:t>
      </w:r>
    </w:p>
    <w:p w14:paraId="383815C0" w14:textId="77777777" w:rsidR="00DA1AD2" w:rsidRPr="00F3486B" w:rsidRDefault="00DA1AD2" w:rsidP="00DA1AD2">
      <w:pPr>
        <w:rPr>
          <w:rFonts w:asciiTheme="minorHAnsi" w:eastAsia="Times New Roman" w:hAnsiTheme="minorHAnsi" w:cstheme="minorHAnsi"/>
          <w:b/>
          <w:bCs/>
          <w:kern w:val="32"/>
          <w:lang w:eastAsia="pl-PL"/>
        </w:rPr>
      </w:pPr>
    </w:p>
    <w:p w14:paraId="5AA73E0A" w14:textId="06B20B43" w:rsidR="009B1BD0" w:rsidRPr="00F3486B" w:rsidRDefault="00DA1AD2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Nazwa </w:t>
      </w:r>
      <w:r w:rsidR="009B1BD0"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i adres </w:t>
      </w:r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Dost</w:t>
      </w:r>
      <w:r w:rsidR="009B1BD0"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awcy:</w:t>
      </w:r>
    </w:p>
    <w:p w14:paraId="5D03F6EC" w14:textId="48AD4C36" w:rsidR="009B1BD0" w:rsidRDefault="00386018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>
        <w:rPr>
          <w:rFonts w:asciiTheme="minorHAnsi" w:eastAsia="Times New Roman" w:hAnsiTheme="minorHAnsi" w:cstheme="minorHAnsi"/>
          <w:bCs/>
          <w:kern w:val="32"/>
          <w:lang w:eastAsia="pl-PL"/>
        </w:rPr>
        <w:t>……………………………………………………………..</w:t>
      </w:r>
    </w:p>
    <w:p w14:paraId="439568B3" w14:textId="74C9726D" w:rsidR="00386018" w:rsidRDefault="00386018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>
        <w:rPr>
          <w:rFonts w:asciiTheme="minorHAnsi" w:eastAsia="Times New Roman" w:hAnsiTheme="minorHAnsi" w:cstheme="minorHAnsi"/>
          <w:bCs/>
          <w:kern w:val="32"/>
          <w:lang w:eastAsia="pl-PL"/>
        </w:rPr>
        <w:t>……………………………………………………………..</w:t>
      </w:r>
    </w:p>
    <w:p w14:paraId="7C24AE26" w14:textId="6EFFE85D" w:rsidR="00DA1AD2" w:rsidRPr="00F3486B" w:rsidRDefault="00386018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>
        <w:rPr>
          <w:rFonts w:asciiTheme="minorHAnsi" w:eastAsia="Times New Roman" w:hAnsiTheme="minorHAnsi" w:cstheme="minorHAnsi"/>
          <w:bCs/>
          <w:kern w:val="32"/>
          <w:lang w:eastAsia="pl-PL"/>
        </w:rPr>
        <w:t>……………………………………………………………..</w:t>
      </w:r>
    </w:p>
    <w:p w14:paraId="3DB481B8" w14:textId="00D009CE" w:rsidR="00DA1AD2" w:rsidRDefault="00DA1AD2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NIP: </w:t>
      </w:r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…………………………………………………</w:t>
      </w:r>
      <w:proofErr w:type="gramStart"/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…….</w:t>
      </w:r>
      <w:proofErr w:type="gramEnd"/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.</w:t>
      </w:r>
    </w:p>
    <w:p w14:paraId="648ED2F9" w14:textId="77777777" w:rsidR="00A62785" w:rsidRPr="00A62785" w:rsidRDefault="00A62785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</w:p>
    <w:p w14:paraId="6F9ABBCF" w14:textId="70E1DA50" w:rsidR="00DA1AD2" w:rsidRPr="001C0FE4" w:rsidRDefault="00DA1AD2" w:rsidP="00D0582E">
      <w:pPr>
        <w:jc w:val="center"/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</w:pPr>
      <w:r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OŚWIADCZENIE O BRAKU POWIĄZAŃ OSOBOWYCH I KAPITAŁOWYCH</w:t>
      </w:r>
    </w:p>
    <w:p w14:paraId="097A53F4" w14:textId="01C1C1AB" w:rsidR="00F3486B" w:rsidRPr="001C0FE4" w:rsidRDefault="00DA1AD2" w:rsidP="00DA1AD2">
      <w:pPr>
        <w:jc w:val="both"/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</w:pPr>
      <w:r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 xml:space="preserve">My niżej podpisani oświadczamy, że nie jesteśmy powiązani </w:t>
      </w:r>
      <w:r w:rsidR="00F3486B"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 xml:space="preserve">osobowo lub kapitałowo </w:t>
      </w:r>
      <w:r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>z Zamawiającym, tj.</w:t>
      </w:r>
      <w:r w:rsidR="00F3486B"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 xml:space="preserve"> </w:t>
      </w:r>
    </w:p>
    <w:p w14:paraId="1BB2DF33" w14:textId="77777777" w:rsidR="001C0FE4" w:rsidRPr="001C0FE4" w:rsidRDefault="001C0FE4" w:rsidP="001C0FE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0FE4">
        <w:rPr>
          <w:rFonts w:asciiTheme="minorHAnsi" w:hAnsiTheme="minorHAnsi" w:cstheme="minorHAnsi"/>
          <w:b/>
          <w:sz w:val="20"/>
          <w:szCs w:val="20"/>
        </w:rPr>
        <w:t xml:space="preserve">Dariusz Truszkowski TRUSZKOWSKY,  </w:t>
      </w:r>
    </w:p>
    <w:p w14:paraId="38296964" w14:textId="77777777" w:rsidR="001C0FE4" w:rsidRPr="001C0FE4" w:rsidRDefault="001C0FE4" w:rsidP="001C0FE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0FE4">
        <w:rPr>
          <w:rFonts w:asciiTheme="minorHAnsi" w:hAnsiTheme="minorHAnsi" w:cstheme="minorHAnsi"/>
          <w:b/>
          <w:sz w:val="20"/>
          <w:szCs w:val="20"/>
        </w:rPr>
        <w:t xml:space="preserve">z siedzibą w miejscowości Bielsk Podlaski </w:t>
      </w:r>
    </w:p>
    <w:p w14:paraId="27BCEE35" w14:textId="77777777" w:rsidR="001C0FE4" w:rsidRPr="001C0FE4" w:rsidRDefault="001C0FE4" w:rsidP="001C0FE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0FE4">
        <w:rPr>
          <w:rFonts w:asciiTheme="minorHAnsi" w:hAnsiTheme="minorHAnsi" w:cstheme="minorHAnsi"/>
          <w:b/>
          <w:sz w:val="20"/>
          <w:szCs w:val="20"/>
        </w:rPr>
        <w:t>adres: UL. ADAMA ASNYKA 10, PL-17-100, BIELSK PODLASKI</w:t>
      </w:r>
    </w:p>
    <w:p w14:paraId="5C81FDB3" w14:textId="77777777" w:rsidR="001C0FE4" w:rsidRPr="001C0FE4" w:rsidRDefault="001C0FE4" w:rsidP="001C0FE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0FE4">
        <w:rPr>
          <w:rFonts w:asciiTheme="minorHAnsi" w:hAnsiTheme="minorHAnsi" w:cstheme="minorHAnsi"/>
          <w:b/>
          <w:sz w:val="20"/>
          <w:szCs w:val="20"/>
        </w:rPr>
        <w:t>NIP 5431003885, REGON 050381240,</w:t>
      </w:r>
    </w:p>
    <w:p w14:paraId="647AE421" w14:textId="4FADE048" w:rsidR="00DA1AD2" w:rsidRPr="001C0FE4" w:rsidRDefault="00DA1AD2" w:rsidP="001C0FE4">
      <w:pPr>
        <w:jc w:val="both"/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</w:pPr>
      <w:r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386018"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>Dost</w:t>
      </w:r>
      <w:r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 xml:space="preserve">awcy a </w:t>
      </w:r>
      <w:r w:rsidR="00386018"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>Dost</w:t>
      </w:r>
      <w:r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>awcą, polegające w szczególności na:</w:t>
      </w:r>
    </w:p>
    <w:p w14:paraId="598EABBD" w14:textId="77777777" w:rsidR="00DA1AD2" w:rsidRPr="001C0FE4" w:rsidRDefault="00DA1AD2" w:rsidP="00DA1AD2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</w:pPr>
      <w:r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>uczestniczeniu w spółce jako wspólnik spółki cywilnej lub spółki osobowej,</w:t>
      </w:r>
    </w:p>
    <w:p w14:paraId="515F6520" w14:textId="77777777" w:rsidR="00DA1AD2" w:rsidRPr="001C0FE4" w:rsidRDefault="00DA1AD2" w:rsidP="00DA1AD2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</w:pPr>
      <w:r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>posiadaniu co najmniej 10 % udziałów lub akcji,</w:t>
      </w:r>
    </w:p>
    <w:p w14:paraId="257B9DBD" w14:textId="77777777" w:rsidR="00F3486B" w:rsidRPr="001C0FE4" w:rsidRDefault="00DA1AD2" w:rsidP="00DA1AD2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</w:pPr>
      <w:r w:rsidRPr="001C0FE4"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0278DA73" w14:textId="5BE619E0" w:rsidR="00DA1AD2" w:rsidRPr="001C0FE4" w:rsidRDefault="00F3486B" w:rsidP="00DA1AD2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kern w:val="32"/>
          <w:sz w:val="20"/>
          <w:szCs w:val="20"/>
          <w:lang w:eastAsia="pl-PL"/>
        </w:rPr>
      </w:pPr>
      <w:r w:rsidRPr="001C0FE4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32B233A6" w14:textId="2462C7A7" w:rsidR="00DA1AD2" w:rsidRPr="001C0FE4" w:rsidRDefault="00A62785" w:rsidP="00DA1AD2">
      <w:pPr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 xml:space="preserve">Oświadczenie złożono w związku z zapytaniem ofertowym nr </w:t>
      </w:r>
      <w:r w:rsidR="001C0FE4"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1</w:t>
      </w:r>
      <w:r w:rsidR="004610F4"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/</w:t>
      </w:r>
      <w:r w:rsidR="001C0FE4"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TRUSZKOWSKI</w:t>
      </w:r>
      <w:r w:rsidR="004610F4"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/</w:t>
      </w:r>
      <w:proofErr w:type="gramStart"/>
      <w:r w:rsidR="004610F4"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 xml:space="preserve">2025 </w:t>
      </w:r>
      <w:r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 xml:space="preserve"> z</w:t>
      </w:r>
      <w:proofErr w:type="gramEnd"/>
      <w:r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 xml:space="preserve"> dnia </w:t>
      </w:r>
      <w:r w:rsidR="001C0FE4"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19</w:t>
      </w:r>
      <w:r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.</w:t>
      </w:r>
      <w:r w:rsidR="001C0FE4"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11</w:t>
      </w:r>
      <w:r w:rsidR="00B67280"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.</w:t>
      </w:r>
      <w:r w:rsidRPr="001C0FE4">
        <w:rPr>
          <w:rFonts w:asciiTheme="minorHAnsi" w:eastAsia="Times New Roman" w:hAnsiTheme="minorHAnsi" w:cstheme="minorHAnsi"/>
          <w:b/>
          <w:bCs/>
          <w:kern w:val="32"/>
          <w:sz w:val="20"/>
          <w:szCs w:val="20"/>
          <w:lang w:eastAsia="pl-PL"/>
        </w:rPr>
        <w:t>2025</w:t>
      </w:r>
    </w:p>
    <w:p w14:paraId="07C7ECC1" w14:textId="77777777" w:rsidR="00A62785" w:rsidRDefault="00A62785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03EAE011" w14:textId="77777777" w:rsidR="00A62785" w:rsidRDefault="00A62785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4E0FF8A0" w14:textId="77777777" w:rsidR="00A62785" w:rsidRDefault="00A62785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731B7E7A" w14:textId="77777777" w:rsidR="00A62785" w:rsidRDefault="00A62785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79743AC6" w14:textId="1BD26FE6" w:rsidR="00DA1AD2" w:rsidRPr="00DA1AD2" w:rsidRDefault="00DA1AD2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  <w:r w:rsidRPr="00DA1AD2">
        <w:rPr>
          <w:rFonts w:ascii="Arial" w:eastAsia="Times New Roman" w:hAnsi="Arial" w:cs="Arial"/>
          <w:b/>
          <w:bCs/>
          <w:kern w:val="32"/>
          <w:lang w:eastAsia="pl-PL"/>
        </w:rPr>
        <w:t>………………………………………………………</w:t>
      </w:r>
    </w:p>
    <w:p w14:paraId="7AFFA51A" w14:textId="0C335D05" w:rsidR="00DA1AD2" w:rsidRPr="00DA1AD2" w:rsidRDefault="00DA1AD2" w:rsidP="00DA1AD2">
      <w:pPr>
        <w:ind w:firstLine="4253"/>
        <w:jc w:val="center"/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</w:pPr>
      <w:r w:rsidRPr="00DA1AD2"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  <w:t xml:space="preserve">data i podpis upoważnionego przedstawiciela </w:t>
      </w:r>
      <w:r w:rsidR="00386018"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  <w:t>Dost</w:t>
      </w:r>
      <w:r w:rsidRPr="00DA1AD2"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  <w:t>awcy</w:t>
      </w:r>
    </w:p>
    <w:sectPr w:rsidR="00DA1AD2" w:rsidRPr="00DA1A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51236" w14:textId="77777777" w:rsidR="0016482C" w:rsidRDefault="0016482C" w:rsidP="00045E50">
      <w:pPr>
        <w:spacing w:after="0" w:line="240" w:lineRule="auto"/>
      </w:pPr>
      <w:r>
        <w:separator/>
      </w:r>
    </w:p>
  </w:endnote>
  <w:endnote w:type="continuationSeparator" w:id="0">
    <w:p w14:paraId="5E6F960D" w14:textId="77777777" w:rsidR="0016482C" w:rsidRDefault="0016482C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8D261" w14:textId="77777777" w:rsidR="0016482C" w:rsidRDefault="0016482C" w:rsidP="00045E50">
      <w:pPr>
        <w:spacing w:after="0" w:line="240" w:lineRule="auto"/>
      </w:pPr>
      <w:r>
        <w:separator/>
      </w:r>
    </w:p>
  </w:footnote>
  <w:footnote w:type="continuationSeparator" w:id="0">
    <w:p w14:paraId="557C34F8" w14:textId="77777777" w:rsidR="0016482C" w:rsidRDefault="0016482C" w:rsidP="00045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C0251" w14:textId="758DF61C" w:rsidR="005E4FF0" w:rsidRDefault="0014127F" w:rsidP="000B2007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20B3227" wp14:editId="303FE471">
          <wp:simplePos x="0" y="0"/>
          <wp:positionH relativeFrom="page">
            <wp:posOffset>904984</wp:posOffset>
          </wp:positionH>
          <wp:positionV relativeFrom="page">
            <wp:posOffset>251299</wp:posOffset>
          </wp:positionV>
          <wp:extent cx="6254215" cy="63617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54215" cy="6361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9DF7E0" w14:textId="433223A3" w:rsidR="0014127F" w:rsidRPr="000B2007" w:rsidRDefault="0014127F" w:rsidP="000B2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F62941"/>
    <w:multiLevelType w:val="hybridMultilevel"/>
    <w:tmpl w:val="B510D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 w16cid:durableId="2114787306">
    <w:abstractNumId w:val="0"/>
  </w:num>
  <w:num w:numId="2" w16cid:durableId="1440954684">
    <w:abstractNumId w:val="2"/>
  </w:num>
  <w:num w:numId="3" w16cid:durableId="640504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E50"/>
    <w:rsid w:val="000318FD"/>
    <w:rsid w:val="00045E50"/>
    <w:rsid w:val="000A042C"/>
    <w:rsid w:val="000B2007"/>
    <w:rsid w:val="000E2134"/>
    <w:rsid w:val="000F40F5"/>
    <w:rsid w:val="0010484B"/>
    <w:rsid w:val="0014127F"/>
    <w:rsid w:val="0016482C"/>
    <w:rsid w:val="00183D9F"/>
    <w:rsid w:val="001C0FE4"/>
    <w:rsid w:val="002677F3"/>
    <w:rsid w:val="002831F1"/>
    <w:rsid w:val="002E5E12"/>
    <w:rsid w:val="0030245E"/>
    <w:rsid w:val="0033662E"/>
    <w:rsid w:val="00342DA3"/>
    <w:rsid w:val="00386018"/>
    <w:rsid w:val="003F74A4"/>
    <w:rsid w:val="004610F4"/>
    <w:rsid w:val="00465952"/>
    <w:rsid w:val="00483FD7"/>
    <w:rsid w:val="00560501"/>
    <w:rsid w:val="005C5510"/>
    <w:rsid w:val="005D7943"/>
    <w:rsid w:val="005E4FF0"/>
    <w:rsid w:val="005F2269"/>
    <w:rsid w:val="005F5996"/>
    <w:rsid w:val="0063407F"/>
    <w:rsid w:val="00641F1A"/>
    <w:rsid w:val="006B5CC2"/>
    <w:rsid w:val="00757B07"/>
    <w:rsid w:val="008213C3"/>
    <w:rsid w:val="00833D6C"/>
    <w:rsid w:val="008656A6"/>
    <w:rsid w:val="008940E6"/>
    <w:rsid w:val="008E16C6"/>
    <w:rsid w:val="008F0958"/>
    <w:rsid w:val="00900938"/>
    <w:rsid w:val="009278CF"/>
    <w:rsid w:val="009717FF"/>
    <w:rsid w:val="009A4A10"/>
    <w:rsid w:val="009A5565"/>
    <w:rsid w:val="009B1BD0"/>
    <w:rsid w:val="00A004E1"/>
    <w:rsid w:val="00A163ED"/>
    <w:rsid w:val="00A27563"/>
    <w:rsid w:val="00A55776"/>
    <w:rsid w:val="00A62785"/>
    <w:rsid w:val="00A62B9D"/>
    <w:rsid w:val="00AC6ECB"/>
    <w:rsid w:val="00B41CBC"/>
    <w:rsid w:val="00B67280"/>
    <w:rsid w:val="00BE1A63"/>
    <w:rsid w:val="00C84A5F"/>
    <w:rsid w:val="00CB04E7"/>
    <w:rsid w:val="00D0582E"/>
    <w:rsid w:val="00D17912"/>
    <w:rsid w:val="00DA1AD2"/>
    <w:rsid w:val="00DC565A"/>
    <w:rsid w:val="00EF2422"/>
    <w:rsid w:val="00F3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98F31"/>
  <w15:docId w15:val="{DA163C47-20C6-42FC-86DA-A6C6F465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4F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FF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4F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FF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D6C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DA1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Sławek Frąckowiak</cp:lastModifiedBy>
  <cp:revision>3</cp:revision>
  <dcterms:created xsi:type="dcterms:W3CDTF">2025-11-19T20:50:00Z</dcterms:created>
  <dcterms:modified xsi:type="dcterms:W3CDTF">2025-11-19T21:06:00Z</dcterms:modified>
</cp:coreProperties>
</file>